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4D" w:rsidRDefault="00964B4D" w:rsidP="00964B4D">
      <w:pPr>
        <w:rPr>
          <w:rFonts w:hint="cs"/>
          <w:rtl/>
        </w:rPr>
      </w:pPr>
    </w:p>
    <w:tbl>
      <w:tblPr>
        <w:tblStyle w:val="TableGrid"/>
        <w:bidiVisual/>
        <w:tblW w:w="4800" w:type="pct"/>
        <w:jc w:val="center"/>
        <w:tblLayout w:type="fixed"/>
        <w:tblLook w:val="01E0"/>
      </w:tblPr>
      <w:tblGrid>
        <w:gridCol w:w="10548"/>
      </w:tblGrid>
      <w:tr w:rsidR="008C479E" w:rsidRPr="0043162F">
        <w:trPr>
          <w:trHeight w:val="750"/>
          <w:jc w:val="center"/>
        </w:trPr>
        <w:tc>
          <w:tcPr>
            <w:tcW w:w="5000" w:type="pct"/>
            <w:vAlign w:val="center"/>
          </w:tcPr>
          <w:p w:rsidR="008C479E" w:rsidRPr="009B792B" w:rsidRDefault="008C479E" w:rsidP="008C479E">
            <w:pPr>
              <w:spacing w:line="360" w:lineRule="auto"/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1- نام و نام خانوادگي :   </w:t>
            </w:r>
          </w:p>
        </w:tc>
      </w:tr>
      <w:tr w:rsidR="008C479E" w:rsidRPr="0043162F">
        <w:trPr>
          <w:trHeight w:val="750"/>
          <w:jc w:val="center"/>
        </w:trPr>
        <w:tc>
          <w:tcPr>
            <w:tcW w:w="5000" w:type="pct"/>
            <w:vAlign w:val="center"/>
          </w:tcPr>
          <w:p w:rsidR="008C479E" w:rsidRPr="009B792B" w:rsidRDefault="008C479E" w:rsidP="008C479E">
            <w:pPr>
              <w:spacing w:line="360" w:lineRule="auto"/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>2 - دانشكده/گروه آموزشي:</w:t>
            </w:r>
          </w:p>
        </w:tc>
      </w:tr>
      <w:tr w:rsidR="006640A8" w:rsidRPr="0043162F">
        <w:trPr>
          <w:trHeight w:val="2096"/>
          <w:jc w:val="center"/>
        </w:trPr>
        <w:tc>
          <w:tcPr>
            <w:tcW w:w="5000" w:type="pct"/>
            <w:vAlign w:val="center"/>
          </w:tcPr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>3- عنوان مقاله / مقالات:</w:t>
            </w:r>
          </w:p>
          <w:p w:rsidR="006640A8" w:rsidRPr="009B792B" w:rsidRDefault="006640A8" w:rsidP="001D5F16">
            <w:pPr>
              <w:bidi w:val="0"/>
              <w:rPr>
                <w:rFonts w:cs="B Nazanin"/>
                <w:sz w:val="28"/>
                <w:szCs w:val="28"/>
                <w:rtl/>
              </w:rPr>
            </w:pPr>
          </w:p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6640A8" w:rsidRPr="0043162F">
        <w:trPr>
          <w:trHeight w:val="820"/>
          <w:jc w:val="center"/>
        </w:trPr>
        <w:tc>
          <w:tcPr>
            <w:tcW w:w="5000" w:type="pct"/>
            <w:vAlign w:val="center"/>
          </w:tcPr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4 -  نام مجله / کنفرانس :                                                                                      </w:t>
            </w:r>
          </w:p>
          <w:p w:rsidR="006640A8" w:rsidRPr="009B792B" w:rsidRDefault="006640A8" w:rsidP="001D5F16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0D0B7A" w:rsidRPr="0043162F">
        <w:trPr>
          <w:trHeight w:val="3742"/>
          <w:jc w:val="center"/>
        </w:trPr>
        <w:tc>
          <w:tcPr>
            <w:tcW w:w="5000" w:type="pct"/>
            <w:vAlign w:val="center"/>
          </w:tcPr>
          <w:p w:rsidR="000D0B7A" w:rsidRPr="009B792B" w:rsidRDefault="000D0B7A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5-  مبلغ واریزی به بانک :                                            </w:t>
            </w:r>
          </w:p>
          <w:p w:rsidR="000D0B7A" w:rsidRPr="009B792B" w:rsidRDefault="000D0B7A" w:rsidP="001D5F16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0D0B7A" w:rsidRPr="009B792B" w:rsidRDefault="000D0B7A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 6 -  واحد پول :                                    </w:t>
            </w:r>
          </w:p>
          <w:p w:rsidR="000D0B7A" w:rsidRPr="009B792B" w:rsidRDefault="000D0B7A" w:rsidP="001D5F16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0D0B7A" w:rsidRPr="009B792B" w:rsidRDefault="000D0B7A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7-  شماره حساب و نام بانک مقصد :                                      </w:t>
            </w:r>
          </w:p>
          <w:p w:rsidR="000D0B7A" w:rsidRPr="009B792B" w:rsidRDefault="000D0B7A" w:rsidP="00592580">
            <w:pPr>
              <w:bidi w:val="0"/>
              <w:ind w:left="1540"/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/>
                <w:sz w:val="28"/>
                <w:szCs w:val="28"/>
              </w:rPr>
              <w:t>Account No:</w:t>
            </w:r>
          </w:p>
          <w:p w:rsidR="000D0B7A" w:rsidRPr="009B792B" w:rsidRDefault="000D0B7A" w:rsidP="00592580">
            <w:pPr>
              <w:bidi w:val="0"/>
              <w:ind w:left="1540"/>
              <w:rPr>
                <w:rFonts w:cs="B Nazanin"/>
                <w:sz w:val="28"/>
                <w:szCs w:val="28"/>
                <w:rtl/>
              </w:rPr>
            </w:pPr>
          </w:p>
          <w:p w:rsidR="000D0B7A" w:rsidRPr="009B792B" w:rsidRDefault="000D0B7A" w:rsidP="00592580">
            <w:pPr>
              <w:bidi w:val="0"/>
              <w:ind w:left="1540"/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/>
                <w:sz w:val="28"/>
                <w:szCs w:val="28"/>
              </w:rPr>
              <w:t>Bank Name:</w:t>
            </w:r>
          </w:p>
          <w:p w:rsidR="000D0B7A" w:rsidRPr="009B792B" w:rsidRDefault="000D0B7A" w:rsidP="001D5F16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6640A8" w:rsidRPr="0043162F">
        <w:trPr>
          <w:trHeight w:val="784"/>
          <w:jc w:val="center"/>
        </w:trPr>
        <w:tc>
          <w:tcPr>
            <w:tcW w:w="5000" w:type="pct"/>
            <w:vAlign w:val="bottom"/>
          </w:tcPr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>8 - مدارک مورد نیاز:</w:t>
            </w:r>
          </w:p>
          <w:p w:rsidR="006640A8" w:rsidRPr="009B792B" w:rsidRDefault="006640A8" w:rsidP="001D5F16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B792B">
              <w:rPr>
                <w:rFonts w:cs="B Nazanin"/>
                <w:sz w:val="28"/>
                <w:szCs w:val="28"/>
              </w:rPr>
              <w:t xml:space="preserve">                              </w:t>
            </w: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  کپی صفحه اول مقاله</w:t>
            </w:r>
          </w:p>
          <w:p w:rsidR="006640A8" w:rsidRPr="009B792B" w:rsidRDefault="006640A8" w:rsidP="00CC503F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B792B">
              <w:rPr>
                <w:rFonts w:cs="B Nazanin"/>
                <w:sz w:val="28"/>
                <w:szCs w:val="28"/>
              </w:rPr>
              <w:t xml:space="preserve">                              </w:t>
            </w:r>
            <w:r w:rsidRPr="009B792B">
              <w:rPr>
                <w:rFonts w:cs="B Nazanin" w:hint="cs"/>
                <w:sz w:val="28"/>
                <w:szCs w:val="28"/>
                <w:rtl/>
              </w:rPr>
              <w:t xml:space="preserve">  کپی پذیرش مقاله </w:t>
            </w:r>
          </w:p>
          <w:p w:rsidR="006640A8" w:rsidRPr="009B792B" w:rsidRDefault="006640A8" w:rsidP="00CC503F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6640A8" w:rsidRPr="009B792B" w:rsidRDefault="006640A8" w:rsidP="00CC503F">
            <w:pPr>
              <w:rPr>
                <w:rFonts w:cs="B Nazanin" w:hint="cs"/>
                <w:sz w:val="28"/>
                <w:szCs w:val="28"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>* خواهشمند است کلیه مدارک فوق را جهت بررسی ارسال نمایید.</w:t>
            </w:r>
          </w:p>
        </w:tc>
      </w:tr>
      <w:tr w:rsidR="006640A8" w:rsidRPr="0043162F">
        <w:trPr>
          <w:trHeight w:val="165"/>
          <w:jc w:val="center"/>
        </w:trPr>
        <w:tc>
          <w:tcPr>
            <w:tcW w:w="5000" w:type="pct"/>
            <w:vAlign w:val="center"/>
          </w:tcPr>
          <w:p w:rsidR="006640A8" w:rsidRPr="009B792B" w:rsidRDefault="006640A8" w:rsidP="002A4FEA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6640A8" w:rsidRPr="009B792B" w:rsidRDefault="006640A8" w:rsidP="002A4FEA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6640A8" w:rsidRPr="009B792B" w:rsidRDefault="006640A8" w:rsidP="002A4FEA">
            <w:pPr>
              <w:rPr>
                <w:rFonts w:cs="B Nazanin" w:hint="cs"/>
                <w:sz w:val="28"/>
                <w:szCs w:val="28"/>
                <w:rtl/>
              </w:rPr>
            </w:pPr>
            <w:r w:rsidRPr="009B792B">
              <w:rPr>
                <w:rFonts w:cs="B Nazanin" w:hint="cs"/>
                <w:sz w:val="28"/>
                <w:szCs w:val="28"/>
                <w:rtl/>
              </w:rPr>
              <w:t>تاریخ درخواست:                                                                             امضای عضو هیات علمی:</w:t>
            </w:r>
          </w:p>
          <w:p w:rsidR="006640A8" w:rsidRPr="009B792B" w:rsidRDefault="006640A8" w:rsidP="002A4FEA">
            <w:pPr>
              <w:rPr>
                <w:rFonts w:cs="B Nazanin" w:hint="cs"/>
                <w:sz w:val="28"/>
                <w:szCs w:val="28"/>
                <w:rtl/>
              </w:rPr>
            </w:pPr>
          </w:p>
          <w:p w:rsidR="006640A8" w:rsidRPr="009B792B" w:rsidRDefault="006640A8" w:rsidP="002A4FEA">
            <w:pPr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3545BB" w:rsidRDefault="003545BB"/>
    <w:sectPr w:rsidR="003545BB" w:rsidSect="00E74A94">
      <w:headerReference w:type="default" r:id="rId6"/>
      <w:pgSz w:w="11906" w:h="16838" w:code="9"/>
      <w:pgMar w:top="851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9EC" w:rsidRDefault="009269EC">
      <w:r>
        <w:separator/>
      </w:r>
    </w:p>
  </w:endnote>
  <w:endnote w:type="continuationSeparator" w:id="1">
    <w:p w:rsidR="009269EC" w:rsidRDefault="0092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9EC" w:rsidRDefault="009269EC">
      <w:r>
        <w:separator/>
      </w:r>
    </w:p>
  </w:footnote>
  <w:footnote w:type="continuationSeparator" w:id="1">
    <w:p w:rsidR="009269EC" w:rsidRDefault="00926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420"/>
      <w:gridCol w:w="8568"/>
    </w:tblGrid>
    <w:tr w:rsidR="0022145D">
      <w:tc>
        <w:tcPr>
          <w:tcW w:w="2420" w:type="dxa"/>
        </w:tcPr>
        <w:p w:rsidR="0022145D" w:rsidRDefault="00C30F30" w:rsidP="002F1F5E">
          <w:pPr>
            <w:pStyle w:val="Header"/>
            <w:jc w:val="cent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>
                <wp:extent cx="782955" cy="772160"/>
                <wp:effectExtent l="19050" t="0" r="0" b="0"/>
                <wp:docPr id="1" name="Picture 1" descr="Ar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744" r="4724" b="145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68" w:type="dxa"/>
          <w:vMerge w:val="restart"/>
        </w:tcPr>
        <w:p w:rsidR="0022145D" w:rsidRPr="009B792B" w:rsidRDefault="0022145D" w:rsidP="002F1F5E">
          <w:pPr>
            <w:jc w:val="center"/>
            <w:rPr>
              <w:rFonts w:ascii="IranNastaliq" w:hAnsi="IranNastaliq" w:cs="B Nazanin"/>
              <w:sz w:val="28"/>
              <w:szCs w:val="28"/>
              <w:rtl/>
            </w:rPr>
          </w:pPr>
          <w:r w:rsidRPr="009B792B">
            <w:rPr>
              <w:rFonts w:ascii="IranNastaliq" w:hAnsi="IranNastaliq" w:cs="B Nazanin"/>
              <w:sz w:val="28"/>
              <w:szCs w:val="28"/>
              <w:rtl/>
            </w:rPr>
            <w:t>بسمه تعالی</w:t>
          </w:r>
        </w:p>
        <w:p w:rsidR="00E74A94" w:rsidRPr="009B792B" w:rsidRDefault="00E74A94" w:rsidP="00E74A94">
          <w:pPr>
            <w:rPr>
              <w:rFonts w:ascii="IranNastaliq" w:hAnsi="IranNastaliq" w:cs="B Nazanin" w:hint="cs"/>
              <w:rtl/>
            </w:rPr>
          </w:pPr>
        </w:p>
        <w:p w:rsidR="0022145D" w:rsidRPr="0022145D" w:rsidRDefault="00E74A94" w:rsidP="00E74A94">
          <w:pPr>
            <w:rPr>
              <w:rFonts w:cs="2  Titr"/>
              <w:rtl/>
            </w:rPr>
          </w:pPr>
          <w:r w:rsidRPr="009B792B">
            <w:rPr>
              <w:rFonts w:ascii="IranNastaliq" w:hAnsi="IranNastaliq" w:cs="B Nazanin" w:hint="cs"/>
              <w:rtl/>
            </w:rPr>
            <w:t xml:space="preserve">    </w:t>
          </w:r>
          <w:r w:rsidR="0022145D" w:rsidRPr="009B792B">
            <w:rPr>
              <w:rFonts w:ascii="IranNastaliq" w:hAnsi="IranNastaliq" w:cs="B Nazanin"/>
              <w:rtl/>
            </w:rPr>
            <w:t xml:space="preserve">فرم </w:t>
          </w:r>
          <w:r w:rsidR="0022145D" w:rsidRPr="009B792B">
            <w:rPr>
              <w:rFonts w:ascii="IranNastaliq" w:hAnsi="IranNastaliq" w:cs="B Nazanin" w:hint="cs"/>
              <w:rtl/>
            </w:rPr>
            <w:t>درخواست</w:t>
          </w:r>
          <w:r w:rsidR="0022145D" w:rsidRPr="009B792B">
            <w:rPr>
              <w:rFonts w:ascii="IranNastaliq" w:hAnsi="IranNastaliq" w:cs="B Nazanin"/>
              <w:rtl/>
            </w:rPr>
            <w:t xml:space="preserve"> </w:t>
          </w:r>
          <w:r w:rsidR="0022145D" w:rsidRPr="009B792B">
            <w:rPr>
              <w:rFonts w:ascii="IranNastaliq" w:hAnsi="IranNastaliq" w:cs="B Nazanin" w:hint="cs"/>
              <w:rtl/>
            </w:rPr>
            <w:t xml:space="preserve">معرفی به بانک  </w:t>
          </w:r>
          <w:r w:rsidR="0022145D" w:rsidRPr="009B792B">
            <w:rPr>
              <w:rFonts w:ascii="IranNastaliq" w:hAnsi="IranNastaliq" w:cs="B Nazanin"/>
              <w:rtl/>
            </w:rPr>
            <w:t xml:space="preserve"> </w:t>
          </w:r>
          <w:r w:rsidR="0022145D" w:rsidRPr="009B792B">
            <w:rPr>
              <w:rFonts w:ascii="IranNastaliq" w:hAnsi="IranNastaliq" w:cs="B Nazanin" w:hint="cs"/>
              <w:rtl/>
            </w:rPr>
            <w:t xml:space="preserve">مربوط  به </w:t>
          </w:r>
          <w:r w:rsidR="0022145D" w:rsidRPr="009B792B">
            <w:rPr>
              <w:rFonts w:ascii="IranNastaliq" w:hAnsi="IranNastaliq" w:cs="B Nazanin"/>
              <w:rtl/>
            </w:rPr>
            <w:t>اعضاي هيات علمي دانشگاه</w:t>
          </w:r>
          <w:r w:rsidRPr="009B792B">
            <w:rPr>
              <w:rFonts w:ascii="IranNastaliq" w:hAnsi="IranNastaliq" w:cs="B Nazanin" w:hint="cs"/>
              <w:rtl/>
            </w:rPr>
            <w:t xml:space="preserve">    </w:t>
          </w:r>
          <w:r w:rsidR="0022145D" w:rsidRPr="009B792B">
            <w:rPr>
              <w:rFonts w:ascii="IranNastaliq" w:hAnsi="IranNastaliq" w:cs="B Nazanin"/>
              <w:rtl/>
            </w:rPr>
            <w:t xml:space="preserve"> </w:t>
          </w:r>
          <w:r w:rsidRPr="009B792B">
            <w:rPr>
              <w:rFonts w:ascii="IranNastaliq" w:hAnsi="IranNastaliq" w:cs="B Nazanin" w:hint="cs"/>
              <w:rtl/>
            </w:rPr>
            <w:t xml:space="preserve">  </w:t>
          </w:r>
          <w:r w:rsidR="0022145D" w:rsidRPr="009B792B">
            <w:rPr>
              <w:rFonts w:ascii="IranNastaliq" w:hAnsi="IranNastaliq" w:cs="B Nazanin" w:hint="cs"/>
              <w:rtl/>
            </w:rPr>
            <w:t xml:space="preserve"> (  فرم  ب)</w:t>
          </w:r>
        </w:p>
      </w:tc>
    </w:tr>
    <w:tr w:rsidR="0022145D">
      <w:tc>
        <w:tcPr>
          <w:tcW w:w="2420" w:type="dxa"/>
        </w:tcPr>
        <w:p w:rsidR="0022145D" w:rsidRPr="009B792B" w:rsidRDefault="0022145D" w:rsidP="002F1F5E">
          <w:pPr>
            <w:pStyle w:val="Header"/>
            <w:jc w:val="center"/>
            <w:rPr>
              <w:rFonts w:cs="B Nazanin" w:hint="cs"/>
              <w:b/>
              <w:bCs/>
              <w:sz w:val="20"/>
              <w:szCs w:val="20"/>
              <w:rtl/>
            </w:rPr>
          </w:pPr>
          <w:r w:rsidRPr="009B792B">
            <w:rPr>
              <w:rFonts w:cs="B Nazanin" w:hint="cs"/>
              <w:b/>
              <w:bCs/>
              <w:sz w:val="20"/>
              <w:szCs w:val="20"/>
              <w:rtl/>
            </w:rPr>
            <w:t>دانشگاه صنعتي نوشيرواني بابل</w:t>
          </w:r>
        </w:p>
      </w:tc>
      <w:tc>
        <w:tcPr>
          <w:tcW w:w="8568" w:type="dxa"/>
          <w:vMerge/>
        </w:tcPr>
        <w:p w:rsidR="0022145D" w:rsidRDefault="0022145D" w:rsidP="002F1F5E">
          <w:pPr>
            <w:pStyle w:val="Header"/>
            <w:rPr>
              <w:rtl/>
            </w:rPr>
          </w:pPr>
        </w:p>
      </w:tc>
    </w:tr>
  </w:tbl>
  <w:p w:rsidR="0022145D" w:rsidRDefault="002214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4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B4D"/>
    <w:rsid w:val="000A598B"/>
    <w:rsid w:val="000D0B7A"/>
    <w:rsid w:val="0014404D"/>
    <w:rsid w:val="00157D37"/>
    <w:rsid w:val="001D5F16"/>
    <w:rsid w:val="0022145D"/>
    <w:rsid w:val="002A4FEA"/>
    <w:rsid w:val="002C0CA3"/>
    <w:rsid w:val="002F1D37"/>
    <w:rsid w:val="002F1F5E"/>
    <w:rsid w:val="00342925"/>
    <w:rsid w:val="003545BB"/>
    <w:rsid w:val="0038509B"/>
    <w:rsid w:val="003A20D9"/>
    <w:rsid w:val="003B06EB"/>
    <w:rsid w:val="003B1308"/>
    <w:rsid w:val="003D009D"/>
    <w:rsid w:val="0043162F"/>
    <w:rsid w:val="00446060"/>
    <w:rsid w:val="004651D3"/>
    <w:rsid w:val="00543607"/>
    <w:rsid w:val="00592580"/>
    <w:rsid w:val="006640A8"/>
    <w:rsid w:val="007719AA"/>
    <w:rsid w:val="007A08A6"/>
    <w:rsid w:val="00835A88"/>
    <w:rsid w:val="00890C41"/>
    <w:rsid w:val="008C479E"/>
    <w:rsid w:val="009269EC"/>
    <w:rsid w:val="00964B4D"/>
    <w:rsid w:val="009B792B"/>
    <w:rsid w:val="009D4B40"/>
    <w:rsid w:val="00A66181"/>
    <w:rsid w:val="00B37D71"/>
    <w:rsid w:val="00B66574"/>
    <w:rsid w:val="00C30F30"/>
    <w:rsid w:val="00C621E9"/>
    <w:rsid w:val="00CC503F"/>
    <w:rsid w:val="00CF4E00"/>
    <w:rsid w:val="00D94C5B"/>
    <w:rsid w:val="00DA3B98"/>
    <w:rsid w:val="00DF4423"/>
    <w:rsid w:val="00E33AEB"/>
    <w:rsid w:val="00E74A94"/>
    <w:rsid w:val="00E8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4B4D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4B4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214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145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babol university</dc:creator>
  <cp:lastModifiedBy>rayan</cp:lastModifiedBy>
  <cp:revision>2</cp:revision>
  <cp:lastPrinted>2009-02-09T05:31:00Z</cp:lastPrinted>
  <dcterms:created xsi:type="dcterms:W3CDTF">2015-12-22T13:45:00Z</dcterms:created>
  <dcterms:modified xsi:type="dcterms:W3CDTF">2015-12-22T13:45:00Z</dcterms:modified>
</cp:coreProperties>
</file>